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B75B10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275590</wp:posOffset>
                </wp:positionV>
                <wp:extent cx="3657600" cy="688975"/>
                <wp:effectExtent l="0" t="0" r="381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5286" w:rsidRPr="00C25286" w:rsidRDefault="00C25286" w:rsidP="00C2528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</w:pPr>
                            <w:r w:rsidRPr="00C25286"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  <w:t xml:space="preserve">DIRECȚIA CULTURĂ, PRESĂ, SPORT, TINERET ȘI CULTE </w:t>
                            </w:r>
                          </w:p>
                          <w:p w:rsidR="00BE2723" w:rsidRPr="00BE2723" w:rsidRDefault="00BE2723" w:rsidP="006123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w w:val="90"/>
                                <w:sz w:val="16"/>
                                <w:szCs w:val="16"/>
                                <w:lang w:val="ro-RO"/>
                              </w:rPr>
                            </w:pPr>
                          </w:p>
                          <w:p w:rsidR="003B180B" w:rsidRDefault="003B180B" w:rsidP="003B180B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</w:rPr>
                            </w:pPr>
                          </w:p>
                          <w:p w:rsidR="0061235F" w:rsidRPr="00CA1B57" w:rsidRDefault="0061235F" w:rsidP="006123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6"/>
                                <w:szCs w:val="3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65.6pt;margin-top:21.7pt;width:4in;height:5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" filled="f" stroked="f" strokecolor="white" strokeweight="0">
                <v:textbox>
                  <w:txbxContent>
                    <w:p w:rsidR="00C25286" w:rsidRPr="00C25286" w:rsidRDefault="00C25286" w:rsidP="00C2528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</w:pPr>
                      <w:r w:rsidRPr="00C25286"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  <w:t xml:space="preserve">DIRECȚIA CULTURĂ, PRESĂ, SPORT, TINERET ȘI CULTE </w:t>
                      </w:r>
                    </w:p>
                    <w:p w:rsidR="00BE2723" w:rsidRPr="00BE2723" w:rsidRDefault="00BE2723" w:rsidP="006123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w w:val="90"/>
                          <w:sz w:val="16"/>
                          <w:szCs w:val="16"/>
                          <w:lang w:val="ro-RO"/>
                        </w:rPr>
                      </w:pPr>
                    </w:p>
                    <w:p w:rsidR="003B180B" w:rsidRDefault="003B180B" w:rsidP="003B180B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</w:rPr>
                      </w:pPr>
                    </w:p>
                    <w:p w:rsidR="0061235F" w:rsidRPr="00CA1B57" w:rsidRDefault="0061235F" w:rsidP="0061235F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w w:val="90"/>
                          <w:sz w:val="36"/>
                          <w:szCs w:val="3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B75B10" w:rsidP="00D65DF6">
      <w:pPr>
        <w:pStyle w:val="Title"/>
        <w:rPr>
          <w:sz w:val="40"/>
          <w:szCs w:val="40"/>
          <w:lang w:val="pt-BR"/>
        </w:rPr>
      </w:pPr>
      <w:r>
        <w:rPr>
          <w:rFonts w:ascii="Courier" w:hAnsi="Courier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22860</wp:posOffset>
                </wp:positionV>
                <wp:extent cx="1765300" cy="419100"/>
                <wp:effectExtent l="0" t="0" r="0" b="254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35F" w:rsidRPr="00C25286" w:rsidRDefault="0061235F" w:rsidP="0061235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2528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www.primariasector1.ro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5.4pt;margin-top:1.8pt;width:139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" filled="f" stroked="f">
                <v:textbox>
                  <w:txbxContent>
                    <w:p w:rsidR="0061235F" w:rsidRPr="00C25286" w:rsidRDefault="0061235F" w:rsidP="0061235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2528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www.primariasector1.ro</w:t>
                      </w:r>
                    </w:p>
                  </w:txbxContent>
                </v:textbox>
              </v:rect>
            </w:pict>
          </mc:Fallback>
        </mc:AlternateConten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Pr="00F16C2D" w:rsidRDefault="00F32362" w:rsidP="00D65DF6">
      <w:pPr>
        <w:pStyle w:val="Title"/>
        <w:rPr>
          <w:sz w:val="24"/>
          <w:szCs w:val="24"/>
          <w:lang w:val="pt-BR"/>
        </w:rPr>
      </w:pPr>
    </w:p>
    <w:p w:rsidR="00F16C2D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F3B51"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091212" w:rsidRPr="002B571A" w:rsidRDefault="00F16C2D" w:rsidP="00795340">
      <w:pPr>
        <w:spacing w:after="0" w:line="240" w:lineRule="auto"/>
        <w:ind w:right="85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F3B51" w:rsidRPr="00F16C2D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45175" w:rsidRPr="00F16C2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E10B7">
        <w:rPr>
          <w:rFonts w:ascii="Times New Roman" w:hAnsi="Times New Roman" w:cs="Times New Roman"/>
          <w:b/>
          <w:sz w:val="24"/>
          <w:szCs w:val="24"/>
          <w:lang w:val="ro-RO"/>
        </w:rPr>
        <w:t>124/20.07.2017</w:t>
      </w:r>
    </w:p>
    <w:p w:rsidR="00F16C2D" w:rsidRDefault="00F16C2D" w:rsidP="00795340">
      <w:pPr>
        <w:spacing w:after="0" w:line="240" w:lineRule="auto"/>
        <w:ind w:right="296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E678B4" w:rsidRPr="005E4EF2" w:rsidRDefault="00E678B4" w:rsidP="00E678B4">
      <w:pPr>
        <w:pStyle w:val="Default"/>
        <w:jc w:val="center"/>
        <w:rPr>
          <w:b/>
          <w:sz w:val="36"/>
          <w:szCs w:val="36"/>
        </w:rPr>
      </w:pPr>
      <w:r w:rsidRPr="005E4EF2">
        <w:rPr>
          <w:b/>
          <w:sz w:val="36"/>
          <w:szCs w:val="36"/>
        </w:rPr>
        <w:t>RAPORT DE SPECIALITATE</w:t>
      </w:r>
    </w:p>
    <w:p w:rsidR="00E678B4" w:rsidRPr="005E4EF2" w:rsidRDefault="00E678B4" w:rsidP="00E678B4">
      <w:pPr>
        <w:pStyle w:val="Default"/>
        <w:jc w:val="center"/>
        <w:rPr>
          <w:b/>
          <w:sz w:val="16"/>
          <w:szCs w:val="16"/>
        </w:rPr>
      </w:pPr>
    </w:p>
    <w:p w:rsidR="00E678B4" w:rsidRPr="00151BF5" w:rsidRDefault="00E678B4" w:rsidP="00DB002B">
      <w:pPr>
        <w:spacing w:after="0" w:line="360" w:lineRule="auto"/>
        <w:ind w:left="1440" w:right="850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F8B">
        <w:rPr>
          <w:rFonts w:ascii="Times New Roman" w:hAnsi="Times New Roman" w:cs="Times New Roman"/>
          <w:b/>
          <w:iCs/>
          <w:sz w:val="28"/>
          <w:szCs w:val="28"/>
          <w:lang w:val="ro-RO"/>
        </w:rPr>
        <w:t>aprobarea</w:t>
      </w:r>
      <w:r>
        <w:rPr>
          <w:rFonts w:ascii="Times New Roman" w:hAnsi="Times New Roman" w:cs="Times New Roman"/>
          <w:b/>
          <w:iCs/>
          <w:sz w:val="28"/>
          <w:szCs w:val="28"/>
        </w:rPr>
        <w:t> 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în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Consiliul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Local al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Sectorului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1 a </w:t>
      </w:r>
      <w:proofErr w:type="spellStart"/>
      <w:r w:rsidR="00EC59D5">
        <w:rPr>
          <w:rFonts w:ascii="Times New Roman" w:hAnsi="Times New Roman" w:cs="Times New Roman"/>
          <w:b/>
          <w:iCs/>
          <w:sz w:val="28"/>
          <w:szCs w:val="28"/>
        </w:rPr>
        <w:t>finanțării</w:t>
      </w:r>
      <w:proofErr w:type="spellEnd"/>
      <w:r w:rsidR="0074260E"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</w:t>
      </w:r>
      <w:r w:rsidR="00DB002B">
        <w:rPr>
          <w:rFonts w:ascii="Times New Roman" w:hAnsi="Times New Roman" w:cs="Times New Roman"/>
          <w:b/>
          <w:iCs/>
          <w:sz w:val="28"/>
          <w:szCs w:val="28"/>
        </w:rPr>
        <w:t xml:space="preserve">    </w:t>
      </w:r>
      <w:r w:rsidR="0028588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F38C6">
        <w:rPr>
          <w:rFonts w:ascii="Times New Roman" w:hAnsi="Times New Roman" w:cs="Times New Roman"/>
          <w:b/>
          <w:iCs/>
          <w:sz w:val="28"/>
          <w:szCs w:val="28"/>
        </w:rPr>
        <w:t xml:space="preserve">       </w:t>
      </w:r>
      <w:r w:rsidR="003816E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proiectului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cultural</w:t>
      </w:r>
      <w:r w:rsidR="00CA03F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“</w:t>
      </w:r>
      <w:r w:rsidR="005F7C15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>Balkanik</w:t>
      </w:r>
      <w:r w:rsidR="00151BF5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666E68" w:rsidRPr="00151BF5" w:rsidRDefault="00666E68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E19" w:rsidRDefault="000F2E19" w:rsidP="00E65195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173EE0" w:rsidRDefault="00096F0E" w:rsidP="00173EE0">
      <w:pPr>
        <w:spacing w:after="0" w:line="360" w:lineRule="auto"/>
        <w:ind w:right="13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Prin petiţia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înaintată de </w:t>
      </w:r>
      <w:r w:rsidR="00271A5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Asociația Culturală Metropolis</w:t>
      </w:r>
      <w:r w:rsidR="00D74827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și înregistrată la </w:t>
      </w:r>
      <w:r w:rsidR="006B3E5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Sectorul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1 </w:t>
      </w:r>
      <w:r w:rsidR="006B3E5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al Municipiului București 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nr. </w:t>
      </w:r>
      <w:r w:rsidR="000A0C5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22854/19.06.2017</w:t>
      </w:r>
      <w:r w:rsidR="00271A5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672B2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271A5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Asociația  </w:t>
      </w:r>
      <w:r w:rsidR="00672B2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Metropolis, reprezentată prin d-nul Daniel Mitulescu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E43C46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se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formulează o solicitare pentru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sprijin financiar din partea Primăriei Sectorului 1,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vederea desfăș</w:t>
      </w:r>
      <w:r w:rsidR="0033720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urării unui eveniment </w:t>
      </w:r>
      <w:r w:rsidR="006A4AC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</w:t>
      </w:r>
      <w:r w:rsidR="00D97DF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denumit </w:t>
      </w:r>
      <w:r w:rsidR="005337F1" w:rsidRPr="005337F1">
        <w:rPr>
          <w:rFonts w:ascii="Times New Roman" w:hAnsi="Times New Roman" w:cs="Times New Roman"/>
          <w:b/>
          <w:iCs/>
          <w:sz w:val="28"/>
          <w:szCs w:val="28"/>
          <w:lang w:val="ro-RO"/>
        </w:rPr>
        <w:t>“</w:t>
      </w:r>
      <w:r w:rsidR="005F7C15" w:rsidRPr="005F7C15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 xml:space="preserve"> </w:t>
      </w:r>
      <w:r w:rsidR="005F7C15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>Balkanik</w:t>
      </w:r>
      <w:r w:rsidR="005337F1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3C582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perioada </w:t>
      </w:r>
      <w:r w:rsidR="0087609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8-10 septembrie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2017. </w:t>
      </w:r>
      <w:r w:rsidR="00666E6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173EE0" w:rsidRPr="00173EE0" w:rsidRDefault="00173EE0" w:rsidP="00173EE0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val="ro-RO"/>
        </w:rPr>
      </w:pPr>
      <w:proofErr w:type="spellStart"/>
      <w:proofErr w:type="gramStart"/>
      <w:r w:rsidRPr="00173EE0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art.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(1) din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 215/2001, "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administraţia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unităţile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administrativ-teritoriale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organizează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funcţionează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principiilor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descentralizării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autonomiei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conferă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dreptul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capacitatea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efectivă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autorităţilor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locale de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soluţiona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de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gestiona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numele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colectivităţilor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care le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reprezintă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treburile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condiţiile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autonomie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locală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întelegandu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-se,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atat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autonomia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administrativă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cat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financiară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”. </w:t>
      </w:r>
    </w:p>
    <w:p w:rsidR="00173EE0" w:rsidRPr="00173EE0" w:rsidRDefault="00173EE0" w:rsidP="00173EE0">
      <w:pPr>
        <w:spacing w:after="0" w:line="360" w:lineRule="auto"/>
        <w:ind w:right="13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proofErr w:type="gram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În</w:t>
      </w:r>
      <w:proofErr w:type="spell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</w:t>
      </w:r>
      <w:proofErr w:type="spell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temeiul</w:t>
      </w:r>
      <w:proofErr w:type="spell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</w:t>
      </w:r>
      <w:proofErr w:type="spell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prevederilor</w:t>
      </w:r>
      <w:proofErr w:type="spell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art.</w:t>
      </w:r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</w:t>
      </w:r>
      <w:r w:rsidRPr="00173EE0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36 alin. 2 lit. d), alin. 6 lit. a), pct. </w:t>
      </w:r>
      <w:proofErr w:type="gramStart"/>
      <w:r w:rsidRPr="00173EE0">
        <w:rPr>
          <w:rFonts w:ascii="Times New Roman" w:hAnsi="Times New Roman" w:cs="Times New Roman"/>
          <w:bCs/>
          <w:iCs/>
          <w:sz w:val="28"/>
          <w:szCs w:val="28"/>
        </w:rPr>
        <w:t>“</w:t>
      </w:r>
      <w:r w:rsidRPr="00173EE0">
        <w:rPr>
          <w:rFonts w:ascii="Times New Roman" w:hAnsi="Times New Roman" w:cs="Times New Roman"/>
          <w:bCs/>
          <w:iCs/>
          <w:sz w:val="28"/>
          <w:szCs w:val="28"/>
          <w:lang w:val="ro-RO"/>
        </w:rPr>
        <w:t xml:space="preserve">1-6”, pct. „9” şi pct. „19”, </w:t>
      </w:r>
      <w:r w:rsidRPr="00173EE0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raportate la prevederile </w:t>
      </w:r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art.</w:t>
      </w:r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</w:t>
      </w:r>
      <w:proofErr w:type="gram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45 </w:t>
      </w:r>
      <w:proofErr w:type="spell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alin</w:t>
      </w:r>
      <w:proofErr w:type="spell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.</w:t>
      </w:r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(1) </w:t>
      </w:r>
      <w:proofErr w:type="spellStart"/>
      <w:proofErr w:type="gram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si</w:t>
      </w:r>
      <w:proofErr w:type="spellEnd"/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art. </w:t>
      </w:r>
      <w:proofErr w:type="gram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81 </w:t>
      </w:r>
      <w:proofErr w:type="spell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alin</w:t>
      </w:r>
      <w:proofErr w:type="spell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.</w:t>
      </w:r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 2) </w:t>
      </w:r>
      <w:proofErr w:type="spellStart"/>
      <w:proofErr w:type="gramStart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>lit.k</w:t>
      </w:r>
      <w:proofErr w:type="spellEnd"/>
      <w:proofErr w:type="gramEnd"/>
      <w:r w:rsidRPr="00173EE0">
        <w:rPr>
          <w:rFonts w:ascii="Times New Roman" w:hAnsi="Times New Roman" w:cs="Times New Roman"/>
          <w:iCs/>
          <w:sz w:val="28"/>
          <w:szCs w:val="28"/>
          <w:lang w:val="en-AU"/>
        </w:rPr>
        <w:t xml:space="preserve">) </w:t>
      </w:r>
      <w:r w:rsidRPr="00173EE0">
        <w:rPr>
          <w:rFonts w:ascii="Times New Roman" w:hAnsi="Times New Roman" w:cs="Times New Roman"/>
          <w:bCs/>
          <w:iCs/>
          <w:sz w:val="28"/>
          <w:szCs w:val="28"/>
          <w:lang w:val="ro-RO"/>
        </w:rPr>
        <w:t>din Legea nr. 215/2001 a administraţiei publice locale, cu modificările şi completările ulterioare</w:t>
      </w:r>
      <w:r w:rsidRPr="00173EE0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173EE0" w:rsidRPr="00173EE0" w:rsidRDefault="00173EE0" w:rsidP="00173EE0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3EE0">
        <w:rPr>
          <w:rFonts w:ascii="Times New Roman" w:hAnsi="Times New Roman" w:cs="Times New Roman"/>
          <w:sz w:val="28"/>
          <w:szCs w:val="28"/>
        </w:rPr>
        <w:lastRenderedPageBreak/>
        <w:t>Cadrul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legal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reglementează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competenţa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materială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teritorială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Primăriei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1, de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derula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unele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programe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proiecte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domeniile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“social - cultural”,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educaţional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tineret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îl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reprezintă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atât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normele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cuprinse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legislaţia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generală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respectiv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 215/2001 </w:t>
      </w:r>
      <w:proofErr w:type="gramStart"/>
      <w:r w:rsidRPr="00173EE0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locale, cu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cât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legislaţia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specifică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conexă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 </w:t>
      </w:r>
      <w:proofErr w:type="gramStart"/>
      <w:r w:rsidRPr="00173EE0">
        <w:rPr>
          <w:rFonts w:ascii="Times New Roman" w:hAnsi="Times New Roman" w:cs="Times New Roman"/>
          <w:sz w:val="28"/>
          <w:szCs w:val="28"/>
        </w:rPr>
        <w:t xml:space="preserve">69/2000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sportului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educaţiei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naţionale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3EE0">
        <w:rPr>
          <w:rFonts w:ascii="Times New Roman" w:hAnsi="Times New Roman" w:cs="Times New Roman"/>
          <w:sz w:val="28"/>
          <w:szCs w:val="28"/>
        </w:rPr>
        <w:t xml:space="preserve">1/2011, cu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3EE0">
        <w:rPr>
          <w:rFonts w:ascii="Times New Roman" w:hAnsi="Times New Roman" w:cs="Times New Roman"/>
          <w:sz w:val="28"/>
          <w:szCs w:val="28"/>
        </w:rPr>
        <w:t xml:space="preserve">350/2006,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tinerilor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Ordonanţa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3EE0">
        <w:rPr>
          <w:rFonts w:ascii="Times New Roman" w:hAnsi="Times New Roman" w:cs="Times New Roman"/>
          <w:sz w:val="28"/>
          <w:szCs w:val="28"/>
        </w:rPr>
        <w:t xml:space="preserve">51/1998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îmbunătăţirea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sistemului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finanţare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programelor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proiectelor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acţiunilor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culturale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aprobată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modificări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completări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nr.</w:t>
      </w:r>
      <w:proofErr w:type="gramEnd"/>
      <w:r w:rsidRPr="00173EE0">
        <w:rPr>
          <w:rFonts w:ascii="Times New Roman" w:hAnsi="Times New Roman" w:cs="Times New Roman"/>
          <w:sz w:val="28"/>
          <w:szCs w:val="28"/>
        </w:rPr>
        <w:t xml:space="preserve"> 245/2001, cu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modificările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completările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3EE0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173EE0">
        <w:rPr>
          <w:rFonts w:ascii="Times New Roman" w:hAnsi="Times New Roman" w:cs="Times New Roman"/>
          <w:sz w:val="28"/>
          <w:szCs w:val="28"/>
        </w:rPr>
        <w:t>;</w:t>
      </w:r>
    </w:p>
    <w:p w:rsidR="006F06F1" w:rsidRPr="00173EE0" w:rsidRDefault="006F06F1" w:rsidP="00E65195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F406BB" w:rsidRDefault="00666E68" w:rsidP="00E65195">
      <w:pPr>
        <w:spacing w:after="0" w:line="36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F06F1" w:rsidRPr="006F06F1">
        <w:rPr>
          <w:rFonts w:ascii="Times New Roman" w:hAnsi="Times New Roman" w:cs="Times New Roman"/>
          <w:sz w:val="28"/>
          <w:szCs w:val="28"/>
          <w:lang w:val="ro-RO"/>
        </w:rPr>
        <w:t xml:space="preserve">Prin prezenta, vă </w:t>
      </w:r>
      <w:r w:rsidR="00BF655F">
        <w:rPr>
          <w:rFonts w:ascii="Times New Roman" w:hAnsi="Times New Roman" w:cs="Times New Roman"/>
          <w:sz w:val="28"/>
          <w:szCs w:val="28"/>
          <w:lang w:val="ro-RO"/>
        </w:rPr>
        <w:t xml:space="preserve">înaintăm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cererea de finanțare</w:t>
      </w:r>
      <w:r w:rsidR="00336C0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A4C38">
        <w:rPr>
          <w:rFonts w:ascii="Times New Roman" w:hAnsi="Times New Roman" w:cs="Times New Roman"/>
          <w:sz w:val="28"/>
          <w:szCs w:val="28"/>
          <w:lang w:val="ro-RO"/>
        </w:rPr>
        <w:t>formulată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r w:rsidR="00271A5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Asociația Culturală Metropolis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și v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 xml:space="preserve">ă solicităm să analizați temeinic atât oportunitatea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cultural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>ă a evenimentului, cât și implicarea financiară a instituției noastre.</w:t>
      </w:r>
    </w:p>
    <w:p w:rsidR="00D96BC2" w:rsidRDefault="00666E68" w:rsidP="008605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7F1C8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</w:t>
      </w:r>
      <w:r w:rsidR="009C510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sprijinul colaboră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rii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inter</w:t>
      </w:r>
      <w:r w:rsidR="00F3056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organizaţionale,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sunt invocate argumente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referitoare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la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satisfacerea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intereselor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publice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locale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prin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>organizarea</w:t>
      </w:r>
      <w:proofErr w:type="spellEnd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336C02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336C0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festival</w:t>
      </w:r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>pe</w:t>
      </w:r>
      <w:proofErr w:type="spellEnd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>durata</w:t>
      </w:r>
      <w:proofErr w:type="spellEnd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a </w:t>
      </w:r>
      <w:proofErr w:type="spellStart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>trei</w:t>
      </w:r>
      <w:proofErr w:type="spellEnd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14634">
        <w:rPr>
          <w:rFonts w:ascii="Times New Roman" w:hAnsi="Times New Roman" w:cs="Times New Roman"/>
          <w:color w:val="000000"/>
          <w:spacing w:val="-2"/>
          <w:sz w:val="28"/>
          <w:szCs w:val="28"/>
        </w:rPr>
        <w:t>zile</w:t>
      </w:r>
      <w:proofErr w:type="spellEnd"/>
      <w:r w:rsidR="00336C0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având drept scop creşterea calităţii evenime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ntelor culturale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la nivelul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comunităţii Sectorului 1</w:t>
      </w:r>
      <w:r w:rsidR="00570A9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</w:t>
      </w:r>
    </w:p>
    <w:p w:rsidR="00F3056A" w:rsidRDefault="00D96BC2" w:rsidP="008605A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</w:t>
      </w:r>
      <w:r w:rsidR="00C02E3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8F6A7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Stabilirea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unui cadru</w:t>
      </w:r>
      <w:r w:rsidR="009038F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de colaborare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poate genera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beneficii </w:t>
      </w:r>
      <w:r w:rsidR="006561A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ambelor părți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atât din perspectivă socială, </w:t>
      </w:r>
      <w:r w:rsidR="00AD2E2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cultural, cât și</w:t>
      </w:r>
      <w:r w:rsidR="00B6354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artistică.</w:t>
      </w:r>
    </w:p>
    <w:p w:rsidR="00C95D7F" w:rsidRDefault="003E1042" w:rsidP="008605A3">
      <w:pPr>
        <w:shd w:val="clear" w:color="auto" w:fill="FFFFFF"/>
        <w:spacing w:after="0" w:line="360" w:lineRule="auto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D353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</w:p>
    <w:p w:rsidR="003E1042" w:rsidRPr="003E1042" w:rsidRDefault="00C95D7F" w:rsidP="008605A3">
      <w:pPr>
        <w:shd w:val="clear" w:color="auto" w:fill="FFFFFF"/>
        <w:spacing w:after="0" w:line="360" w:lineRule="auto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</w:t>
      </w:r>
      <w:r w:rsidR="00F22A2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Organizarea</w:t>
      </w:r>
      <w:r w:rsidR="002121E5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5B355D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acestui festival</w:t>
      </w:r>
      <w:r w:rsidR="009B380E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795340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de muzică balcanică </w:t>
      </w:r>
      <w:r w:rsidR="009B380E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la nivelul Sectorului 1</w:t>
      </w:r>
      <w:r w:rsidR="00984EC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,</w:t>
      </w:r>
      <w:r w:rsidR="005377C9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D30739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care s</w:t>
      </w:r>
      <w:r w:rsidR="005B355D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e bucură de o vastă apreciere internațională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, adresat publicului larg</w:t>
      </w:r>
      <w:r w:rsidR="003E1042" w:rsidRP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, va crea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cadrul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necesar</w:t>
      </w:r>
      <w:proofErr w:type="spellEnd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pentru</w:t>
      </w:r>
      <w:proofErr w:type="spellEnd"/>
      <w:r w:rsidR="00CD5A3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desfăşurarea unor activităț</w:t>
      </w:r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i </w:t>
      </w:r>
      <w:r w:rsid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î</w:t>
      </w:r>
      <w:r w:rsidR="00AD7A2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n domeniile</w:t>
      </w:r>
      <w:r w:rsidR="003E104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cultural</w:t>
      </w:r>
      <w:r w:rsidR="003E104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și </w:t>
      </w:r>
      <w:r w:rsidR="00AD7A28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artistic</w:t>
      </w:r>
      <w:r w:rsid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prin </w:t>
      </w:r>
      <w:r w:rsidR="003E1042"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realizarea următoarelor obiective: </w:t>
      </w:r>
      <w:bookmarkStart w:id="0" w:name="tree#33"/>
      <w:bookmarkEnd w:id="0"/>
    </w:p>
    <w:p w:rsidR="003E1042" w:rsidRDefault="003E1042" w:rsidP="008605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satisfacerea</w:t>
      </w:r>
      <w:proofErr w:type="spellEnd"/>
      <w:proofErr w:type="gram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nevoilor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="009B380E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ulturale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creşterii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gradului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acces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cetăţenilor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viaţa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sz w:val="28"/>
          <w:szCs w:val="28"/>
        </w:rPr>
        <w:t>cultural</w:t>
      </w:r>
      <w:bookmarkStart w:id="1" w:name="tree#34"/>
      <w:bookmarkEnd w:id="1"/>
      <w:r w:rsidR="00DD3DE4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</w:t>
      </w:r>
      <w:r w:rsidR="00DD3DE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C1BE7" w:rsidRPr="00031F2D" w:rsidRDefault="003E1042" w:rsidP="008605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movarea</w:t>
      </w:r>
      <w:proofErr w:type="spellEnd"/>
      <w:proofErr w:type="gram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punerea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valoare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patrimoniului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cultural</w:t>
      </w:r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14A3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balcanic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7B1981" w:rsidRPr="005D1A99" w:rsidRDefault="00507456" w:rsidP="008605A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t>s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ensibilizarea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publicului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înaltă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calitate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cu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artiști</w:t>
      </w:r>
      <w:proofErr w:type="spellEnd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marcă</w:t>
      </w:r>
      <w:proofErr w:type="spellEnd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domeniul</w:t>
      </w:r>
      <w:proofErr w:type="spellEnd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muzicii</w:t>
      </w:r>
      <w:proofErr w:type="spellEnd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9F4E3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balcanice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5D1A99" w:rsidRDefault="005D1A99" w:rsidP="005D1A9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lastRenderedPageBreak/>
        <w:t xml:space="preserve">      Complexitatea acestui eveniment constă în diversitate, deoarece pe lângă </w:t>
      </w:r>
      <w:r w:rsidR="00BB52D1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dimensiunea muzicală</w:t>
      </w:r>
      <w:r w:rsidR="00AF5E5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, vor mai fi prezente ș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i următoarele</w:t>
      </w:r>
      <w:r w:rsidR="00AF5E5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:</w:t>
      </w:r>
    </w:p>
    <w:p w:rsidR="005D1A99" w:rsidRDefault="005D1A99" w:rsidP="005D1A9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un târg meșteșugăresc cu obiecte artizanale </w:t>
      </w:r>
      <w:r w:rsidR="00BB52D1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specifice</w:t>
      </w:r>
    </w:p>
    <w:p w:rsidR="005D1A99" w:rsidRDefault="00BB52D1" w:rsidP="005D1A9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un</w:t>
      </w:r>
      <w:r w:rsidR="005D1A99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târg al tinerilor artizani</w:t>
      </w:r>
    </w:p>
    <w:p w:rsidR="005D1A99" w:rsidRDefault="005D1A99" w:rsidP="005D1A9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expoziții de pictură, fotografie, scuptură</w:t>
      </w:r>
    </w:p>
    <w:p w:rsidR="005D1A99" w:rsidRDefault="005D1A99" w:rsidP="005D1A9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proiecții de filme</w:t>
      </w:r>
    </w:p>
    <w:p w:rsidR="005D1A99" w:rsidRPr="005D1A99" w:rsidRDefault="005D1A99" w:rsidP="005D1A9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>ateliere pentru copii.</w:t>
      </w:r>
    </w:p>
    <w:p w:rsidR="00271A5D" w:rsidRPr="00455027" w:rsidRDefault="00A637DA" w:rsidP="00A637DA">
      <w:pPr>
        <w:spacing w:after="0" w:line="360" w:lineRule="auto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     </w:t>
      </w:r>
      <w:proofErr w:type="spellStart"/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Festivalul</w:t>
      </w:r>
      <w:proofErr w:type="spellEnd"/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Balkanik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este</w:t>
      </w:r>
      <w:proofErr w:type="spellEnd"/>
      <w:proofErr w:type="gram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construit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</w:t>
      </w:r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</w:t>
      </w:r>
      <w:proofErr w:type="spellEnd"/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diversitatea</w:t>
      </w:r>
      <w:proofErr w:type="spellEnd"/>
      <w:r w:rsidRPr="00A637DA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culturală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excelență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artistică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 o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puternică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dimensiune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europeană</w:t>
      </w:r>
      <w:proofErr w:type="spellEnd"/>
      <w:r w:rsidR="00455027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750D2" w:rsidRDefault="003750D2" w:rsidP="0095408B">
      <w:pPr>
        <w:pStyle w:val="ListParagraph"/>
        <w:spacing w:after="0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83711D" w:rsidRPr="00455027" w:rsidRDefault="0083711D" w:rsidP="00455027">
      <w:pPr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BF2734" w:rsidRPr="000474CF" w:rsidRDefault="0011214D" w:rsidP="000474CF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</w:t>
      </w:r>
      <w:r w:rsidR="007C12A2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</w:t>
      </w:r>
      <w:r w:rsid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</w:t>
      </w:r>
      <w:r w:rsidR="009E600D"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</w:t>
      </w:r>
      <w:r w:rsidRPr="000474C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Întocmit,</w:t>
      </w:r>
    </w:p>
    <w:p w:rsidR="0011214D" w:rsidRPr="00620981" w:rsidRDefault="0011214D" w:rsidP="0011214D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</w:t>
      </w:r>
      <w:r w:rsidR="007C12A2">
        <w:rPr>
          <w:rFonts w:ascii="Times New Roman" w:hAnsi="Times New Roman"/>
          <w:b/>
          <w:sz w:val="28"/>
          <w:szCs w:val="28"/>
          <w:lang w:val="ro-RO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  Șef serviciu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 Centrul Cultural</w:t>
      </w:r>
    </w:p>
    <w:p w:rsidR="00BF2734" w:rsidRPr="007C12A2" w:rsidRDefault="0011214D" w:rsidP="007C12A2">
      <w:pPr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</w:t>
      </w:r>
      <w:r w:rsidR="00BE10B7">
        <w:rPr>
          <w:rFonts w:ascii="Times New Roman" w:hAnsi="Times New Roman"/>
          <w:b/>
          <w:sz w:val="28"/>
          <w:szCs w:val="28"/>
          <w:lang w:val="ro-RO"/>
        </w:rPr>
        <w:t>Dan DOMNICA</w:t>
      </w:r>
    </w:p>
    <w:p w:rsidR="00BF2734" w:rsidRDefault="00BF2734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BE10B7" w:rsidRDefault="00BE10B7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ţ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ia Cultur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, Pres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, Sport, Tineret 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ş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 Culte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Director Executiv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Bogdan MIH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ILESCU</w:t>
      </w:r>
    </w:p>
    <w:p w:rsidR="00B875F0" w:rsidRPr="003E1042" w:rsidRDefault="00B875F0" w:rsidP="001E03C6">
      <w:pPr>
        <w:pStyle w:val="NormalWeb"/>
        <w:spacing w:before="204" w:beforeAutospacing="0" w:after="204" w:afterAutospacing="0" w:line="360" w:lineRule="auto"/>
        <w:contextualSpacing/>
        <w:textAlignment w:val="baseline"/>
        <w:rPr>
          <w:sz w:val="28"/>
          <w:szCs w:val="28"/>
          <w:lang w:val="pt-BR"/>
        </w:rPr>
      </w:pPr>
    </w:p>
    <w:p w:rsidR="00B875F0" w:rsidRPr="00B875F0" w:rsidRDefault="00B875F0" w:rsidP="002268E6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3056A" w:rsidRPr="006F06F1" w:rsidRDefault="00F3056A" w:rsidP="002268E6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1212" w:rsidRPr="00091212" w:rsidRDefault="00091212" w:rsidP="005D052E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1212" w:rsidRPr="00091212" w:rsidSect="00795340">
      <w:footerReference w:type="even" r:id="rId11"/>
      <w:footerReference w:type="default" r:id="rId12"/>
      <w:pgSz w:w="12240" w:h="15840" w:code="1"/>
      <w:pgMar w:top="355" w:right="758" w:bottom="850" w:left="90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077" w:rsidRDefault="00434077" w:rsidP="00B7531C">
      <w:pPr>
        <w:spacing w:after="0" w:line="240" w:lineRule="auto"/>
      </w:pPr>
      <w:r>
        <w:separator/>
      </w:r>
    </w:p>
  </w:endnote>
  <w:endnote w:type="continuationSeparator" w:id="0">
    <w:p w:rsidR="00434077" w:rsidRDefault="00434077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3728B3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434077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3728B3" w:rsidRPr="00372F3B">
      <w:rPr>
        <w:szCs w:val="24"/>
      </w:rPr>
      <w:fldChar w:fldCharType="begin"/>
    </w:r>
    <w:r w:rsidR="006C2F3B" w:rsidRPr="00372F3B">
      <w:instrText xml:space="preserve"> PAGE </w:instrText>
    </w:r>
    <w:r w:rsidR="003728B3" w:rsidRPr="00372F3B">
      <w:rPr>
        <w:szCs w:val="24"/>
      </w:rPr>
      <w:fldChar w:fldCharType="separate"/>
    </w:r>
    <w:r w:rsidR="00BE10B7">
      <w:rPr>
        <w:noProof/>
      </w:rPr>
      <w:t>3</w:t>
    </w:r>
    <w:r w:rsidR="003728B3" w:rsidRPr="00372F3B">
      <w:rPr>
        <w:szCs w:val="24"/>
      </w:rPr>
      <w:fldChar w:fldCharType="end"/>
    </w:r>
  </w:p>
  <w:p w:rsidR="00643DF2" w:rsidRPr="00643DF2" w:rsidRDefault="00434077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077" w:rsidRDefault="00434077" w:rsidP="00B7531C">
      <w:pPr>
        <w:spacing w:after="0" w:line="240" w:lineRule="auto"/>
      </w:pPr>
      <w:r>
        <w:separator/>
      </w:r>
    </w:p>
  </w:footnote>
  <w:footnote w:type="continuationSeparator" w:id="0">
    <w:p w:rsidR="00434077" w:rsidRDefault="00434077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05048"/>
    <w:multiLevelType w:val="hybridMultilevel"/>
    <w:tmpl w:val="22300A3E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F6"/>
    <w:rsid w:val="000000F3"/>
    <w:rsid w:val="000032E3"/>
    <w:rsid w:val="00003E3F"/>
    <w:rsid w:val="00006E71"/>
    <w:rsid w:val="00012249"/>
    <w:rsid w:val="00012DC0"/>
    <w:rsid w:val="00031F2D"/>
    <w:rsid w:val="00032FAF"/>
    <w:rsid w:val="00034E72"/>
    <w:rsid w:val="00036996"/>
    <w:rsid w:val="00036E18"/>
    <w:rsid w:val="00040F2A"/>
    <w:rsid w:val="000474CF"/>
    <w:rsid w:val="00052074"/>
    <w:rsid w:val="00054371"/>
    <w:rsid w:val="0005558C"/>
    <w:rsid w:val="00067C1B"/>
    <w:rsid w:val="0007589E"/>
    <w:rsid w:val="00077415"/>
    <w:rsid w:val="0008085E"/>
    <w:rsid w:val="000846AE"/>
    <w:rsid w:val="00091212"/>
    <w:rsid w:val="000914B8"/>
    <w:rsid w:val="00096F0E"/>
    <w:rsid w:val="00096F6A"/>
    <w:rsid w:val="000A0C55"/>
    <w:rsid w:val="000A503A"/>
    <w:rsid w:val="000B4B3D"/>
    <w:rsid w:val="000D54D7"/>
    <w:rsid w:val="000E27F6"/>
    <w:rsid w:val="000E4270"/>
    <w:rsid w:val="000F0B18"/>
    <w:rsid w:val="000F2522"/>
    <w:rsid w:val="000F2E19"/>
    <w:rsid w:val="00106541"/>
    <w:rsid w:val="00110C2D"/>
    <w:rsid w:val="0011214D"/>
    <w:rsid w:val="0012111D"/>
    <w:rsid w:val="0012229B"/>
    <w:rsid w:val="00124334"/>
    <w:rsid w:val="0013796E"/>
    <w:rsid w:val="00151BF5"/>
    <w:rsid w:val="001663BC"/>
    <w:rsid w:val="00173EE0"/>
    <w:rsid w:val="001A583D"/>
    <w:rsid w:val="001B46F6"/>
    <w:rsid w:val="001C24CB"/>
    <w:rsid w:val="001C3B0D"/>
    <w:rsid w:val="001C7794"/>
    <w:rsid w:val="001D30EB"/>
    <w:rsid w:val="001E03C6"/>
    <w:rsid w:val="001E1074"/>
    <w:rsid w:val="001E1E9F"/>
    <w:rsid w:val="001F0624"/>
    <w:rsid w:val="001F4B93"/>
    <w:rsid w:val="001F5614"/>
    <w:rsid w:val="0020261B"/>
    <w:rsid w:val="00207B61"/>
    <w:rsid w:val="00211396"/>
    <w:rsid w:val="002121E5"/>
    <w:rsid w:val="00214F5A"/>
    <w:rsid w:val="00222C49"/>
    <w:rsid w:val="00226240"/>
    <w:rsid w:val="002268E6"/>
    <w:rsid w:val="00234F28"/>
    <w:rsid w:val="00235C75"/>
    <w:rsid w:val="00237BC3"/>
    <w:rsid w:val="002409CF"/>
    <w:rsid w:val="002456E4"/>
    <w:rsid w:val="002661C8"/>
    <w:rsid w:val="00266562"/>
    <w:rsid w:val="0026754F"/>
    <w:rsid w:val="00271A5D"/>
    <w:rsid w:val="00283E1D"/>
    <w:rsid w:val="0028588A"/>
    <w:rsid w:val="00291FCF"/>
    <w:rsid w:val="002A4FCC"/>
    <w:rsid w:val="002B2DF0"/>
    <w:rsid w:val="002B571A"/>
    <w:rsid w:val="002D28DC"/>
    <w:rsid w:val="002D37F7"/>
    <w:rsid w:val="002F2694"/>
    <w:rsid w:val="00300304"/>
    <w:rsid w:val="003114B5"/>
    <w:rsid w:val="00326727"/>
    <w:rsid w:val="00327260"/>
    <w:rsid w:val="00336C02"/>
    <w:rsid w:val="0033720D"/>
    <w:rsid w:val="003427DE"/>
    <w:rsid w:val="00356AB9"/>
    <w:rsid w:val="00361D70"/>
    <w:rsid w:val="003728B3"/>
    <w:rsid w:val="003750D2"/>
    <w:rsid w:val="003816EA"/>
    <w:rsid w:val="00382CA7"/>
    <w:rsid w:val="003A0500"/>
    <w:rsid w:val="003A69E0"/>
    <w:rsid w:val="003B039F"/>
    <w:rsid w:val="003B0440"/>
    <w:rsid w:val="003B180B"/>
    <w:rsid w:val="003B6AC7"/>
    <w:rsid w:val="003C1BE7"/>
    <w:rsid w:val="003C582F"/>
    <w:rsid w:val="003E1042"/>
    <w:rsid w:val="003E2567"/>
    <w:rsid w:val="00416F99"/>
    <w:rsid w:val="004238AA"/>
    <w:rsid w:val="00434077"/>
    <w:rsid w:val="00451C1E"/>
    <w:rsid w:val="00451E0F"/>
    <w:rsid w:val="00455027"/>
    <w:rsid w:val="00457F90"/>
    <w:rsid w:val="00460552"/>
    <w:rsid w:val="00460B7C"/>
    <w:rsid w:val="00464DA1"/>
    <w:rsid w:val="004706D5"/>
    <w:rsid w:val="00481624"/>
    <w:rsid w:val="00484EE8"/>
    <w:rsid w:val="00485786"/>
    <w:rsid w:val="004A1036"/>
    <w:rsid w:val="004A75D0"/>
    <w:rsid w:val="004B7D9F"/>
    <w:rsid w:val="004C67F2"/>
    <w:rsid w:val="004D0500"/>
    <w:rsid w:val="004D31BE"/>
    <w:rsid w:val="004F04F1"/>
    <w:rsid w:val="005073EF"/>
    <w:rsid w:val="00507456"/>
    <w:rsid w:val="005141A1"/>
    <w:rsid w:val="00514634"/>
    <w:rsid w:val="005337F1"/>
    <w:rsid w:val="00534097"/>
    <w:rsid w:val="005377C9"/>
    <w:rsid w:val="00542992"/>
    <w:rsid w:val="00544505"/>
    <w:rsid w:val="00545DD9"/>
    <w:rsid w:val="00560976"/>
    <w:rsid w:val="00570A93"/>
    <w:rsid w:val="005719FF"/>
    <w:rsid w:val="005A44D9"/>
    <w:rsid w:val="005A5F3A"/>
    <w:rsid w:val="005B355D"/>
    <w:rsid w:val="005B5B1E"/>
    <w:rsid w:val="005B6E91"/>
    <w:rsid w:val="005C4F5D"/>
    <w:rsid w:val="005C5037"/>
    <w:rsid w:val="005D052E"/>
    <w:rsid w:val="005D1A99"/>
    <w:rsid w:val="005E246E"/>
    <w:rsid w:val="005F0D3C"/>
    <w:rsid w:val="005F300E"/>
    <w:rsid w:val="005F515C"/>
    <w:rsid w:val="005F7C15"/>
    <w:rsid w:val="006060E5"/>
    <w:rsid w:val="006064E5"/>
    <w:rsid w:val="00611DD1"/>
    <w:rsid w:val="0061235F"/>
    <w:rsid w:val="00641989"/>
    <w:rsid w:val="00642549"/>
    <w:rsid w:val="006561A0"/>
    <w:rsid w:val="00665D77"/>
    <w:rsid w:val="0066686D"/>
    <w:rsid w:val="00666E68"/>
    <w:rsid w:val="00670071"/>
    <w:rsid w:val="00672B2F"/>
    <w:rsid w:val="00675AA1"/>
    <w:rsid w:val="0068736D"/>
    <w:rsid w:val="00687965"/>
    <w:rsid w:val="00693E99"/>
    <w:rsid w:val="006A18B9"/>
    <w:rsid w:val="006A3C65"/>
    <w:rsid w:val="006A4ACD"/>
    <w:rsid w:val="006A72CC"/>
    <w:rsid w:val="006B3E54"/>
    <w:rsid w:val="006C2F3B"/>
    <w:rsid w:val="006C51E9"/>
    <w:rsid w:val="006D4B63"/>
    <w:rsid w:val="006E33EE"/>
    <w:rsid w:val="006F06F1"/>
    <w:rsid w:val="00706397"/>
    <w:rsid w:val="00710E9C"/>
    <w:rsid w:val="007217FA"/>
    <w:rsid w:val="00726F8C"/>
    <w:rsid w:val="00731A39"/>
    <w:rsid w:val="007403A1"/>
    <w:rsid w:val="0074260E"/>
    <w:rsid w:val="00743908"/>
    <w:rsid w:val="0076639B"/>
    <w:rsid w:val="00767334"/>
    <w:rsid w:val="00774D52"/>
    <w:rsid w:val="00781409"/>
    <w:rsid w:val="007914A3"/>
    <w:rsid w:val="00794E69"/>
    <w:rsid w:val="00795340"/>
    <w:rsid w:val="007B1981"/>
    <w:rsid w:val="007B315E"/>
    <w:rsid w:val="007B5E2E"/>
    <w:rsid w:val="007C12A2"/>
    <w:rsid w:val="007C63D4"/>
    <w:rsid w:val="007E630F"/>
    <w:rsid w:val="007E63CC"/>
    <w:rsid w:val="007F1C82"/>
    <w:rsid w:val="007F6DBF"/>
    <w:rsid w:val="007F79BB"/>
    <w:rsid w:val="00813E38"/>
    <w:rsid w:val="00814026"/>
    <w:rsid w:val="00835C0E"/>
    <w:rsid w:val="0083711D"/>
    <w:rsid w:val="00842144"/>
    <w:rsid w:val="00845247"/>
    <w:rsid w:val="008605A3"/>
    <w:rsid w:val="00876099"/>
    <w:rsid w:val="008770D9"/>
    <w:rsid w:val="00877553"/>
    <w:rsid w:val="00883A42"/>
    <w:rsid w:val="00895CCE"/>
    <w:rsid w:val="008977E6"/>
    <w:rsid w:val="008A4C38"/>
    <w:rsid w:val="008D1666"/>
    <w:rsid w:val="008E288D"/>
    <w:rsid w:val="008E6658"/>
    <w:rsid w:val="008F0521"/>
    <w:rsid w:val="008F6A73"/>
    <w:rsid w:val="009038F9"/>
    <w:rsid w:val="00905BB3"/>
    <w:rsid w:val="00917029"/>
    <w:rsid w:val="0094662E"/>
    <w:rsid w:val="00946ABB"/>
    <w:rsid w:val="00952323"/>
    <w:rsid w:val="0095408B"/>
    <w:rsid w:val="0098445E"/>
    <w:rsid w:val="00984C20"/>
    <w:rsid w:val="00984CD0"/>
    <w:rsid w:val="00984EC3"/>
    <w:rsid w:val="009930DB"/>
    <w:rsid w:val="009A42AB"/>
    <w:rsid w:val="009B380E"/>
    <w:rsid w:val="009C4C7F"/>
    <w:rsid w:val="009C5108"/>
    <w:rsid w:val="009C5E53"/>
    <w:rsid w:val="009E46CA"/>
    <w:rsid w:val="009E600D"/>
    <w:rsid w:val="009F3B51"/>
    <w:rsid w:val="009F4E39"/>
    <w:rsid w:val="00A00885"/>
    <w:rsid w:val="00A0344A"/>
    <w:rsid w:val="00A1217E"/>
    <w:rsid w:val="00A244ED"/>
    <w:rsid w:val="00A37ED5"/>
    <w:rsid w:val="00A41BA7"/>
    <w:rsid w:val="00A45175"/>
    <w:rsid w:val="00A5196E"/>
    <w:rsid w:val="00A57272"/>
    <w:rsid w:val="00A637DA"/>
    <w:rsid w:val="00A66E1F"/>
    <w:rsid w:val="00A7387C"/>
    <w:rsid w:val="00A878F2"/>
    <w:rsid w:val="00A91EE8"/>
    <w:rsid w:val="00AA50A2"/>
    <w:rsid w:val="00AA6AE0"/>
    <w:rsid w:val="00AC7EBD"/>
    <w:rsid w:val="00AD2E2F"/>
    <w:rsid w:val="00AD712D"/>
    <w:rsid w:val="00AD7A28"/>
    <w:rsid w:val="00AE3CB4"/>
    <w:rsid w:val="00AF5E58"/>
    <w:rsid w:val="00B0256E"/>
    <w:rsid w:val="00B04E99"/>
    <w:rsid w:val="00B127F2"/>
    <w:rsid w:val="00B13C04"/>
    <w:rsid w:val="00B24B1E"/>
    <w:rsid w:val="00B257AD"/>
    <w:rsid w:val="00B25C5E"/>
    <w:rsid w:val="00B26C0C"/>
    <w:rsid w:val="00B3534B"/>
    <w:rsid w:val="00B41C8E"/>
    <w:rsid w:val="00B43C98"/>
    <w:rsid w:val="00B61B42"/>
    <w:rsid w:val="00B63544"/>
    <w:rsid w:val="00B66409"/>
    <w:rsid w:val="00B72BF6"/>
    <w:rsid w:val="00B7332B"/>
    <w:rsid w:val="00B7531C"/>
    <w:rsid w:val="00B75B10"/>
    <w:rsid w:val="00B85AC4"/>
    <w:rsid w:val="00B862F5"/>
    <w:rsid w:val="00B875F0"/>
    <w:rsid w:val="00B9047D"/>
    <w:rsid w:val="00B95913"/>
    <w:rsid w:val="00B977E7"/>
    <w:rsid w:val="00BA1689"/>
    <w:rsid w:val="00BA73ED"/>
    <w:rsid w:val="00BB52D1"/>
    <w:rsid w:val="00BC326C"/>
    <w:rsid w:val="00BE0B98"/>
    <w:rsid w:val="00BE10B7"/>
    <w:rsid w:val="00BE2723"/>
    <w:rsid w:val="00BF2734"/>
    <w:rsid w:val="00BF4321"/>
    <w:rsid w:val="00BF655F"/>
    <w:rsid w:val="00C02E3F"/>
    <w:rsid w:val="00C0423C"/>
    <w:rsid w:val="00C05595"/>
    <w:rsid w:val="00C146F9"/>
    <w:rsid w:val="00C21900"/>
    <w:rsid w:val="00C23833"/>
    <w:rsid w:val="00C25286"/>
    <w:rsid w:val="00C31E7A"/>
    <w:rsid w:val="00C37384"/>
    <w:rsid w:val="00C37EB7"/>
    <w:rsid w:val="00C451F5"/>
    <w:rsid w:val="00C52882"/>
    <w:rsid w:val="00C61A30"/>
    <w:rsid w:val="00C70D08"/>
    <w:rsid w:val="00C77F80"/>
    <w:rsid w:val="00C84736"/>
    <w:rsid w:val="00C95D7F"/>
    <w:rsid w:val="00CA03F6"/>
    <w:rsid w:val="00CD0577"/>
    <w:rsid w:val="00CD5A34"/>
    <w:rsid w:val="00CF2692"/>
    <w:rsid w:val="00CF38C6"/>
    <w:rsid w:val="00D04A36"/>
    <w:rsid w:val="00D06909"/>
    <w:rsid w:val="00D15A13"/>
    <w:rsid w:val="00D22623"/>
    <w:rsid w:val="00D30739"/>
    <w:rsid w:val="00D312E5"/>
    <w:rsid w:val="00D33BB3"/>
    <w:rsid w:val="00D3530E"/>
    <w:rsid w:val="00D5671D"/>
    <w:rsid w:val="00D65DF6"/>
    <w:rsid w:val="00D678B4"/>
    <w:rsid w:val="00D73EA0"/>
    <w:rsid w:val="00D74827"/>
    <w:rsid w:val="00D905BC"/>
    <w:rsid w:val="00D93404"/>
    <w:rsid w:val="00D96BC2"/>
    <w:rsid w:val="00D97DFA"/>
    <w:rsid w:val="00DA0782"/>
    <w:rsid w:val="00DA5088"/>
    <w:rsid w:val="00DB002B"/>
    <w:rsid w:val="00DB565A"/>
    <w:rsid w:val="00DB67BC"/>
    <w:rsid w:val="00DC1255"/>
    <w:rsid w:val="00DC2407"/>
    <w:rsid w:val="00DD3DE4"/>
    <w:rsid w:val="00DE33AB"/>
    <w:rsid w:val="00E03526"/>
    <w:rsid w:val="00E11F0F"/>
    <w:rsid w:val="00E12C3E"/>
    <w:rsid w:val="00E256D2"/>
    <w:rsid w:val="00E3764E"/>
    <w:rsid w:val="00E43C46"/>
    <w:rsid w:val="00E52A8B"/>
    <w:rsid w:val="00E56417"/>
    <w:rsid w:val="00E61559"/>
    <w:rsid w:val="00E64B1A"/>
    <w:rsid w:val="00E65195"/>
    <w:rsid w:val="00E6588E"/>
    <w:rsid w:val="00E678B4"/>
    <w:rsid w:val="00E80F86"/>
    <w:rsid w:val="00E83F0D"/>
    <w:rsid w:val="00E94CC4"/>
    <w:rsid w:val="00E978BB"/>
    <w:rsid w:val="00E97EA3"/>
    <w:rsid w:val="00EA30B0"/>
    <w:rsid w:val="00EA3A2B"/>
    <w:rsid w:val="00EA76A5"/>
    <w:rsid w:val="00EB05B4"/>
    <w:rsid w:val="00EB1C3B"/>
    <w:rsid w:val="00EB3412"/>
    <w:rsid w:val="00EB603B"/>
    <w:rsid w:val="00EC59D5"/>
    <w:rsid w:val="00EC5FD9"/>
    <w:rsid w:val="00EC6B21"/>
    <w:rsid w:val="00ED724E"/>
    <w:rsid w:val="00ED7452"/>
    <w:rsid w:val="00EF53F8"/>
    <w:rsid w:val="00EF7EDC"/>
    <w:rsid w:val="00F1109A"/>
    <w:rsid w:val="00F16C2D"/>
    <w:rsid w:val="00F17A65"/>
    <w:rsid w:val="00F222CA"/>
    <w:rsid w:val="00F22A22"/>
    <w:rsid w:val="00F3056A"/>
    <w:rsid w:val="00F32362"/>
    <w:rsid w:val="00F406BB"/>
    <w:rsid w:val="00F40927"/>
    <w:rsid w:val="00F4186C"/>
    <w:rsid w:val="00F45F1E"/>
    <w:rsid w:val="00F45F7F"/>
    <w:rsid w:val="00F50F50"/>
    <w:rsid w:val="00F716BB"/>
    <w:rsid w:val="00FB1693"/>
    <w:rsid w:val="00FB70DC"/>
    <w:rsid w:val="00FC4799"/>
    <w:rsid w:val="00FF292C"/>
    <w:rsid w:val="00F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75730-5D25-4528-9031-C3966C47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Bogdan Mihailescu</cp:lastModifiedBy>
  <cp:revision>4</cp:revision>
  <cp:lastPrinted>2017-06-21T15:52:00Z</cp:lastPrinted>
  <dcterms:created xsi:type="dcterms:W3CDTF">2017-07-20T13:02:00Z</dcterms:created>
  <dcterms:modified xsi:type="dcterms:W3CDTF">2017-07-20T13:04:00Z</dcterms:modified>
</cp:coreProperties>
</file>